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ED" w:rsidRDefault="007D74DF">
      <w:pPr>
        <w:pStyle w:val="a5"/>
        <w:jc w:val="center"/>
      </w:pPr>
      <w:r>
        <w:rPr>
          <w:rFonts w:ascii="Times New Roman" w:eastAsia="標楷體" w:hAnsi="Times New Roman"/>
          <w:b/>
          <w:sz w:val="56"/>
          <w:szCs w:val="56"/>
        </w:rPr>
        <w:t>弘光科技大學</w:t>
      </w:r>
      <w:r>
        <w:rPr>
          <w:rFonts w:ascii="Times New Roman" w:eastAsia="標楷體" w:hAnsi="Times New Roman"/>
          <w:b/>
          <w:sz w:val="56"/>
          <w:szCs w:val="56"/>
        </w:rPr>
        <w:t xml:space="preserve"> </w:t>
      </w:r>
      <w:r>
        <w:rPr>
          <w:rFonts w:ascii="Times New Roman" w:eastAsia="標楷體" w:hAnsi="Times New Roman"/>
          <w:b/>
          <w:sz w:val="56"/>
          <w:szCs w:val="56"/>
        </w:rPr>
        <w:t>智慧科技應用系</w:t>
      </w:r>
    </w:p>
    <w:p w:rsidR="009072ED" w:rsidRDefault="007D74DF">
      <w:pPr>
        <w:pStyle w:val="a5"/>
        <w:jc w:val="center"/>
      </w:pPr>
      <w:r>
        <w:rPr>
          <w:rFonts w:ascii="Times New Roman" w:eastAsia="標楷體" w:hAnsi="Times New Roman"/>
          <w:b/>
          <w:sz w:val="56"/>
          <w:szCs w:val="56"/>
        </w:rPr>
        <w:t>實習證明書</w:t>
      </w:r>
    </w:p>
    <w:p w:rsidR="009072ED" w:rsidRDefault="009072ED">
      <w:pPr>
        <w:pStyle w:val="a5"/>
        <w:rPr>
          <w:rFonts w:ascii="Times New Roman" w:eastAsia="標楷體" w:hAnsi="Times New Roman"/>
          <w:sz w:val="32"/>
          <w:szCs w:val="32"/>
        </w:rPr>
      </w:pP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學校名稱：弘光科技大學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系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別：</w:t>
      </w:r>
      <w:r w:rsidR="00B44420">
        <w:rPr>
          <w:rFonts w:ascii="Times New Roman" w:eastAsia="標楷體" w:hAnsi="Times New Roman" w:hint="eastAsia"/>
          <w:sz w:val="28"/>
          <w:szCs w:val="28"/>
        </w:rPr>
        <w:t>智慧科技應用</w:t>
      </w:r>
      <w:r>
        <w:rPr>
          <w:rFonts w:ascii="Times New Roman" w:eastAsia="標楷體" w:hAnsi="Times New Roman"/>
          <w:sz w:val="28"/>
          <w:szCs w:val="28"/>
        </w:rPr>
        <w:t>系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學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號：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姓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名：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實習期間：自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日起至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 xml:space="preserve">         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sz w:val="28"/>
          <w:szCs w:val="28"/>
        </w:rPr>
        <w:t>共計：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  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</w:t>
      </w:r>
      <w:proofErr w:type="gramStart"/>
      <w:r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="00984920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</w:t>
      </w:r>
      <w:r w:rsidR="00984920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     </w:t>
      </w:r>
      <w:r>
        <w:rPr>
          <w:rFonts w:ascii="Times New Roman" w:eastAsia="標楷體" w:hAnsi="Times New Roman"/>
          <w:sz w:val="28"/>
          <w:szCs w:val="28"/>
        </w:rPr>
        <w:t>小時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實習機構：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公司地址：</w:t>
      </w: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7D74DF">
      <w:pPr>
        <w:pStyle w:val="a5"/>
      </w:pPr>
      <w:proofErr w:type="gramStart"/>
      <w:r>
        <w:rPr>
          <w:rFonts w:ascii="Times New Roman" w:eastAsia="標楷體" w:hAnsi="Times New Roman"/>
          <w:sz w:val="28"/>
          <w:szCs w:val="28"/>
        </w:rPr>
        <w:t>特頒此證</w:t>
      </w:r>
      <w:proofErr w:type="gramEnd"/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以茲證明</w:t>
      </w: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實習機構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984920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弘光科技大學</w:t>
      </w:r>
      <w:r w:rsidR="003567D6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智慧科技應用</w:t>
      </w:r>
      <w:r>
        <w:rPr>
          <w:rFonts w:ascii="Times New Roman" w:eastAsia="標楷體" w:hAnsi="Times New Roman"/>
          <w:sz w:val="28"/>
          <w:szCs w:val="28"/>
        </w:rPr>
        <w:t>系</w:t>
      </w:r>
      <w:r w:rsidR="00984920">
        <w:rPr>
          <w:rFonts w:ascii="Times New Roman" w:eastAsia="標楷體" w:hAnsi="Times New Roman"/>
          <w:sz w:val="28"/>
          <w:szCs w:val="28"/>
        </w:rPr>
        <w:t>：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主管簽章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984920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  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             </w:t>
      </w:r>
      <w:r>
        <w:rPr>
          <w:rFonts w:ascii="Times New Roman" w:eastAsia="標楷體" w:hAnsi="Times New Roman"/>
          <w:sz w:val="28"/>
          <w:szCs w:val="28"/>
        </w:rPr>
        <w:t>系主任簽章</w:t>
      </w:r>
      <w:r w:rsidR="00984920">
        <w:rPr>
          <w:rFonts w:ascii="Times New Roman" w:eastAsia="標楷體" w:hAnsi="Times New Roman"/>
          <w:sz w:val="28"/>
          <w:szCs w:val="28"/>
        </w:rPr>
        <w:t>：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日期</w:t>
      </w:r>
      <w:r w:rsidR="00984920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   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984920"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日期</w:t>
      </w:r>
      <w:r w:rsidR="00984920">
        <w:rPr>
          <w:rFonts w:ascii="Times New Roman" w:eastAsia="標楷體" w:hAnsi="Times New Roman"/>
          <w:sz w:val="28"/>
          <w:szCs w:val="28"/>
        </w:rPr>
        <w:t>：</w:t>
      </w:r>
    </w:p>
    <w:p w:rsidR="009072ED" w:rsidRDefault="007D74DF">
      <w:pPr>
        <w:pStyle w:val="a5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396875</wp:posOffset>
                </wp:positionV>
                <wp:extent cx="1942465" cy="60833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072ED" w:rsidRPr="00984920" w:rsidRDefault="007D74DF">
                            <w:pPr>
                              <w:pStyle w:val="a5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84920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FM-20330-046</w:t>
                            </w:r>
                          </w:p>
                          <w:p w:rsidR="009072ED" w:rsidRPr="00984920" w:rsidRDefault="007D74DF">
                            <w:pPr>
                              <w:pStyle w:val="a5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84920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984920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111.03.18</w:t>
                            </w:r>
                          </w:p>
                          <w:p w:rsidR="009072ED" w:rsidRPr="00984920" w:rsidRDefault="007D74DF">
                            <w:pPr>
                              <w:pStyle w:val="a5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84920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3pt;margin-top:31.25pt;width:152.95pt;height:47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ycuAEAAF0DAAAOAAAAZHJzL2Uyb0RvYy54bWysU11v2yAUfZ/U/4B4X3BcN2utONW6KlOl&#10;aZvU7gdgDDEScBHQ2Pn3vZAsjba3aX7Avh+ce8691+v72RqylyFqcB1dLipKpBMwaLfr6K+X7cdb&#10;SmLibuAGnOzoQUZ6v7n6sJ58K2sYwQwyEARxsZ18R8eUfMtYFKO0PC7AS4dBBcHyhGbYsSHwCdGt&#10;YXVVrdgEYfABhIwRvY/HIN0UfKWkSD+UijIR01HklsoZytnnk23WvN0F7kctTjT4P7CwXDsseoZ6&#10;5ImT16D/grJaBIig0kKAZaCUFrJoQDXL6g81zyP3smjB5kR/blP8f7Di+/5nIHrA2VHiuMURvcg5&#10;kQeYSZ27M/nYYtKzx7Q0oztnnvwRnVn0rILNb5RDMI59Ppx7m8FEvnTX1M3qhhKBsVV1e31dms/e&#10;b/sQ01cJluSPjgacXWkp33+LCSti6u+UXCyC0cNWG1OMsOu/mED2HOe8LU8miVcu0ljWcuScv9Lc&#10;zychPQwH1GeeHLb2btk0eVWK0dx8qtEIl5H+MsKdGAEX6sjVwefXBEoXvrnIERmZZANnWDid9i0v&#10;yaVdst7/is0bAAAA//8DAFBLAwQUAAYACAAAACEAkwoHZt0AAAAKAQAADwAAAGRycy9kb3ducmV2&#10;LnhtbEyPwU7DMAyG70i8Q2QkLoiljDXrStMJkEBcN/YAbpO1FY1TNdnavT3mxG6/5U+/Pxfb2fXi&#10;bMfQedLwtEhAWKq96ajRcPj+eMxAhIhksPdkNVxsgG15e1NgbvxEO3vex0ZwCYUcNbQxDrmUoW6t&#10;w7DwgyXeHf3oMPI4NtKMOHG56+UySZR02BFfaHGw762tf/Ynp+H4NT2km6n6jIf1bqXesFtX/qL1&#10;/d38+gIi2jn+w/Cnz+pQslPlT2SC6DWoNFOMclimIBjYqBWHisk0ewZZFvL6hfIXAAD//wMAUEsB&#10;Ai0AFAAGAAgAAAAhALaDOJL+AAAA4QEAABMAAAAAAAAAAAAAAAAAAAAAAFtDb250ZW50X1R5cGVz&#10;XS54bWxQSwECLQAUAAYACAAAACEAOP0h/9YAAACUAQAACwAAAAAAAAAAAAAAAAAvAQAAX3JlbHMv&#10;LnJlbHNQSwECLQAUAAYACAAAACEA05hcnLgBAABdAwAADgAAAAAAAAAAAAAAAAAuAgAAZHJzL2Uy&#10;b0RvYy54bWxQSwECLQAUAAYACAAAACEAkwoHZt0AAAAKAQAADwAAAAAAAAAAAAAAAAASBAAAZHJz&#10;L2Rvd25yZXYueG1sUEsFBgAAAAAEAAQA8wAAABwFAAAAAA==&#10;" o:allowincell="f" stroked="f">
                <v:textbox>
                  <w:txbxContent>
                    <w:p w:rsidR="009072ED" w:rsidRPr="00984920" w:rsidRDefault="007D74DF">
                      <w:pPr>
                        <w:pStyle w:val="a5"/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84920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FM-20330-046</w:t>
                      </w:r>
                    </w:p>
                    <w:p w:rsidR="009072ED" w:rsidRPr="00984920" w:rsidRDefault="007D74DF">
                      <w:pPr>
                        <w:pStyle w:val="a5"/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84920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表單修訂日期：</w:t>
                      </w:r>
                      <w:r w:rsidRPr="00984920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111.03.18</w:t>
                      </w:r>
                    </w:p>
                    <w:p w:rsidR="009072ED" w:rsidRPr="00984920" w:rsidRDefault="007D74DF">
                      <w:pPr>
                        <w:pStyle w:val="a5"/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84920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保存期限：五年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72ED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94" w:rsidRDefault="00A60C94" w:rsidP="00984920">
      <w:r>
        <w:separator/>
      </w:r>
    </w:p>
  </w:endnote>
  <w:endnote w:type="continuationSeparator" w:id="0">
    <w:p w:rsidR="00A60C94" w:rsidRDefault="00A60C94" w:rsidP="0098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94" w:rsidRDefault="00A60C94" w:rsidP="00984920">
      <w:r>
        <w:separator/>
      </w:r>
    </w:p>
  </w:footnote>
  <w:footnote w:type="continuationSeparator" w:id="0">
    <w:p w:rsidR="00A60C94" w:rsidRDefault="00A60C94" w:rsidP="0098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ED"/>
    <w:rsid w:val="003567D6"/>
    <w:rsid w:val="00474C6D"/>
    <w:rsid w:val="007D74DF"/>
    <w:rsid w:val="009072ED"/>
    <w:rsid w:val="00984920"/>
    <w:rsid w:val="00A60C94"/>
    <w:rsid w:val="00B44420"/>
    <w:rsid w:val="00C42090"/>
    <w:rsid w:val="00C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A8755"/>
  <w15:docId w15:val="{B4DDC68C-9866-4EA6-8BB5-E77F7597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qFormat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paragraph" w:customStyle="1" w:styleId="a6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訊框內容"/>
    <w:basedOn w:val="a5"/>
    <w:qFormat/>
  </w:style>
  <w:style w:type="paragraph" w:customStyle="1" w:styleId="aa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mhlin</dc:creator>
  <dc:description/>
  <cp:lastModifiedBy>User</cp:lastModifiedBy>
  <cp:revision>7</cp:revision>
  <cp:lastPrinted>2025-04-18T05:04:00Z</cp:lastPrinted>
  <dcterms:created xsi:type="dcterms:W3CDTF">2022-09-05T01:40:00Z</dcterms:created>
  <dcterms:modified xsi:type="dcterms:W3CDTF">2025-04-18T05:04:00Z</dcterms:modified>
  <dc:language>zh-TW</dc:language>
</cp:coreProperties>
</file>